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参观函</w:t>
      </w:r>
    </w:p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南京江北新区红色广场：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现有我单位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拟于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  <w:t>2023年X月X日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  <w:t>上午/下午8:00，由单位领导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  <w:t>同志带队（共X人左右）到红色广场参观学习/调研，时间约30分钟，请给予接洽为盼。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u w:val="none"/>
          <w:lang w:val="en-US" w:eastAsia="zh-CN"/>
        </w:rPr>
        <w:t xml:space="preserve"> 落款：单位名称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u w:val="none"/>
          <w:lang w:val="en-US" w:eastAsia="zh-CN"/>
        </w:rPr>
        <w:t xml:space="preserve">                                           当天日期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u w:val="none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u w:val="none"/>
          <w:lang w:val="en-US" w:eastAsia="zh-CN"/>
        </w:rPr>
        <w:t>（加盖单位公章）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ZjM0YjBiZDE1ZDVkMzg1ZDQyYTAwYTNjNjM2NDAifQ=="/>
  </w:docVars>
  <w:rsids>
    <w:rsidRoot w:val="2E877927"/>
    <w:rsid w:val="2E877927"/>
    <w:rsid w:val="6602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14</TotalTime>
  <ScaleCrop>false</ScaleCrop>
  <LinksUpToDate>false</LinksUpToDate>
  <CharactersWithSpaces>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2023-04-04T02:51:00Z</dcterms:created>
  <dc:creator>Administrator</dc:creator>
  <cp:lastModifiedBy>Administrator</cp:lastModifiedBy>
  <dcterms:modified xsi:type="dcterms:W3CDTF">2023-04-04T03:06:52Z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E077B7F25D924680B6CE3B8C86AF54D8</vt:lpwstr>
  </property>
</Properties>
</file>